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62"/>
        <w:gridCol w:w="194"/>
      </w:tblGrid>
      <w:tr w:rsidR="0058458C" w:rsidRPr="009048E8" w:rsidTr="00A82B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8458C" w:rsidRPr="00CF0A67" w:rsidRDefault="0058458C" w:rsidP="00A82B8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F0A67">
              <w:rPr>
                <w:sz w:val="26"/>
                <w:szCs w:val="26"/>
              </w:rPr>
              <w:t>UBND TỈNH, TP...</w:t>
            </w:r>
          </w:p>
          <w:p w:rsidR="0058458C" w:rsidRPr="00CF0A67" w:rsidRDefault="0058458C" w:rsidP="00A82B8F">
            <w:pPr>
              <w:pStyle w:val="Heading5"/>
              <w:spacing w:before="120" w:after="120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190499</wp:posOffset>
                      </wp:positionV>
                      <wp:extent cx="424180" cy="0"/>
                      <wp:effectExtent l="0" t="0" r="3302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2F560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85pt,15pt" to="73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NA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"/>
                  </w:pict>
                </mc:Fallback>
              </mc:AlternateContent>
            </w:r>
            <w:r w:rsidRPr="00CF0A67">
              <w:rPr>
                <w:b/>
                <w:bCs/>
                <w:sz w:val="26"/>
                <w:szCs w:val="26"/>
              </w:rPr>
              <w:t>SỞ TƯ PHÁP</w:t>
            </w:r>
          </w:p>
          <w:p w:rsidR="0058458C" w:rsidRPr="00CF0A67" w:rsidRDefault="0058458C" w:rsidP="00A82B8F">
            <w:pPr>
              <w:spacing w:before="120" w:after="120"/>
              <w:rPr>
                <w:sz w:val="26"/>
                <w:szCs w:val="26"/>
              </w:rPr>
            </w:pPr>
            <w:r w:rsidRPr="00CF0A67">
              <w:rPr>
                <w:sz w:val="26"/>
                <w:szCs w:val="26"/>
              </w:rPr>
              <w:t>Số............./QĐ-STP</w:t>
            </w:r>
          </w:p>
        </w:tc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8C" w:rsidRPr="00CF0A67" w:rsidRDefault="0058458C" w:rsidP="00A82B8F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bCs/>
                <w:i w:val="0"/>
                <w:color w:val="auto"/>
                <w:sz w:val="26"/>
                <w:szCs w:val="26"/>
              </w:rPr>
            </w:pPr>
            <w:r w:rsidRPr="00CF0A67">
              <w:rPr>
                <w:rFonts w:ascii="Times New Roman" w:hAnsi="Times New Roman"/>
                <w:bCs/>
                <w:i w:val="0"/>
                <w:color w:val="auto"/>
                <w:sz w:val="26"/>
                <w:szCs w:val="26"/>
              </w:rPr>
              <w:t>CỘNG HÒA XÃ HỘI CHỦ NGHĨA VIỆT NAM</w:t>
            </w:r>
          </w:p>
          <w:p w:rsidR="0058458C" w:rsidRPr="00CF0A67" w:rsidRDefault="0058458C" w:rsidP="00A82B8F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bCs/>
                <w:i w:val="0"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224155</wp:posOffset>
                      </wp:positionV>
                      <wp:extent cx="2096135" cy="12065"/>
                      <wp:effectExtent l="0" t="0" r="37465" b="260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135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D570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7.65pt" to="246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bOIQIAADoEAAAOAAAAZHJzL2Uyb0RvYy54bWysU8uu2yAQ3VfqPyD2iR83SR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"/>
                  </w:pict>
                </mc:Fallback>
              </mc:AlternateContent>
            </w:r>
            <w:r w:rsidRPr="00CF0A67">
              <w:rPr>
                <w:rFonts w:ascii="Times New Roman" w:hAnsi="Times New Roman"/>
                <w:bCs/>
                <w:i w:val="0"/>
                <w:color w:val="auto"/>
                <w:sz w:val="26"/>
                <w:szCs w:val="26"/>
              </w:rPr>
              <w:t>Độc lập - Tự do - Hạnh phúc</w:t>
            </w:r>
          </w:p>
          <w:p w:rsidR="0058458C" w:rsidRPr="00CF0A67" w:rsidRDefault="0058458C" w:rsidP="00A82B8F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CF0A67">
              <w:rPr>
                <w:i/>
                <w:iCs/>
                <w:sz w:val="26"/>
                <w:szCs w:val="26"/>
              </w:rPr>
              <w:t>..., ngày......tháng......năm</w:t>
            </w:r>
            <w:proofErr w:type="gramStart"/>
            <w:r w:rsidRPr="00CF0A67">
              <w:rPr>
                <w:i/>
                <w:iCs/>
                <w:sz w:val="26"/>
                <w:szCs w:val="26"/>
              </w:rPr>
              <w:t>.....</w:t>
            </w:r>
            <w:proofErr w:type="gramEnd"/>
          </w:p>
        </w:tc>
      </w:tr>
      <w:tr w:rsidR="0058458C" w:rsidRPr="009048E8" w:rsidTr="00A82B8F">
        <w:trPr>
          <w:gridAfter w:val="1"/>
          <w:wAfter w:w="194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8C" w:rsidRPr="00CF0A67" w:rsidRDefault="0058458C" w:rsidP="00A82B8F">
            <w:pPr>
              <w:spacing w:before="120" w:after="120" w:line="340" w:lineRule="atLeast"/>
              <w:jc w:val="center"/>
              <w:rPr>
                <w:b/>
                <w:iCs/>
                <w:sz w:val="26"/>
                <w:szCs w:val="26"/>
              </w:rPr>
            </w:pPr>
          </w:p>
          <w:p w:rsidR="0058458C" w:rsidRPr="00CF0A67" w:rsidRDefault="0058458C" w:rsidP="00A82B8F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CF0A67">
              <w:rPr>
                <w:b/>
                <w:iCs/>
                <w:sz w:val="26"/>
                <w:szCs w:val="26"/>
              </w:rPr>
              <w:t>QUYẾT ĐỊNH</w:t>
            </w:r>
          </w:p>
          <w:p w:rsidR="0058458C" w:rsidRPr="00CF0A67" w:rsidRDefault="0058458C" w:rsidP="00A82B8F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bCs/>
                <w:i w:val="0"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194309</wp:posOffset>
                      </wp:positionV>
                      <wp:extent cx="19170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CD92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5pt,15.3pt" to="299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9j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"/>
                  </w:pict>
                </mc:Fallback>
              </mc:AlternateContent>
            </w:r>
            <w:r w:rsidRPr="00CF0A67">
              <w:rPr>
                <w:rFonts w:ascii="Times New Roman" w:hAnsi="Times New Roman"/>
                <w:bCs/>
                <w:i w:val="0"/>
                <w:color w:val="auto"/>
                <w:sz w:val="26"/>
                <w:szCs w:val="26"/>
              </w:rPr>
              <w:t>Công nhận hoàn thành tập sự hành nghề công chứng</w:t>
            </w:r>
          </w:p>
          <w:p w:rsidR="0058458C" w:rsidRPr="00CF0A67" w:rsidRDefault="0058458C" w:rsidP="00A82B8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:rsidR="0058458C" w:rsidRPr="00CF0A67" w:rsidRDefault="0058458C" w:rsidP="00A82B8F">
            <w:pPr>
              <w:spacing w:before="120" w:after="120" w:line="340" w:lineRule="atLeast"/>
              <w:jc w:val="center"/>
              <w:rPr>
                <w:b/>
                <w:sz w:val="26"/>
                <w:szCs w:val="26"/>
              </w:rPr>
            </w:pPr>
            <w:r w:rsidRPr="00CF0A67">
              <w:rPr>
                <w:b/>
                <w:sz w:val="26"/>
                <w:szCs w:val="26"/>
              </w:rPr>
              <w:t>GIÁM ĐỐC SỞ TƯ PHÁP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i/>
                <w:sz w:val="26"/>
                <w:szCs w:val="26"/>
              </w:rPr>
            </w:pPr>
            <w:r w:rsidRPr="009048E8">
              <w:rPr>
                <w:i/>
                <w:sz w:val="26"/>
                <w:szCs w:val="26"/>
              </w:rPr>
              <w:t xml:space="preserve">Căn cứ Luật Công chứng số 53/2014/QH13 ngày 20/6/2014; 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i/>
                <w:sz w:val="26"/>
                <w:szCs w:val="26"/>
              </w:rPr>
            </w:pPr>
            <w:r w:rsidRPr="009048E8">
              <w:rPr>
                <w:i/>
                <w:sz w:val="26"/>
                <w:szCs w:val="26"/>
              </w:rPr>
              <w:t>Căn cứ Thông tư số 08/2023/TT-BTP ngày 02/10/2023 của Bộ trưởng   Bộ Tư pháp hướng dẫn tập sự hành nghề công chứng;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i/>
                <w:sz w:val="26"/>
                <w:szCs w:val="26"/>
              </w:rPr>
            </w:pPr>
            <w:r w:rsidRPr="009048E8">
              <w:rPr>
                <w:i/>
                <w:sz w:val="26"/>
                <w:szCs w:val="26"/>
              </w:rPr>
              <w:t>Xét đề nghị công nhận hoàn thành tập sự hành nghề công chứng của ông/bà.......;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048E8">
              <w:rPr>
                <w:i/>
                <w:color w:val="000000"/>
                <w:sz w:val="26"/>
                <w:szCs w:val="26"/>
              </w:rPr>
              <w:t>Theo đề nghị của Trưởng Phòng</w:t>
            </w:r>
            <w:proofErr w:type="gramStart"/>
            <w:r w:rsidRPr="009048E8">
              <w:rPr>
                <w:i/>
                <w:color w:val="000000"/>
                <w:sz w:val="26"/>
                <w:szCs w:val="26"/>
              </w:rPr>
              <w:t>…..</w:t>
            </w:r>
            <w:proofErr w:type="gramEnd"/>
            <w:r w:rsidRPr="009048E8">
              <w:rPr>
                <w:color w:val="000000"/>
                <w:sz w:val="26"/>
                <w:szCs w:val="26"/>
              </w:rPr>
              <w:t>(1)</w:t>
            </w:r>
          </w:p>
          <w:p w:rsidR="0058458C" w:rsidRPr="009048E8" w:rsidRDefault="0058458C" w:rsidP="00A82B8F">
            <w:pPr>
              <w:spacing w:before="120" w:after="120" w:line="3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9048E8">
              <w:rPr>
                <w:b/>
                <w:color w:val="000000"/>
                <w:sz w:val="26"/>
                <w:szCs w:val="26"/>
              </w:rPr>
              <w:t>QUYẾT ĐỊNH: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 w:rsidRPr="009048E8">
              <w:rPr>
                <w:b/>
                <w:color w:val="000000"/>
                <w:sz w:val="26"/>
                <w:szCs w:val="26"/>
              </w:rPr>
              <w:t>Điều 1.</w:t>
            </w:r>
            <w:r w:rsidRPr="009048E8">
              <w:rPr>
                <w:color w:val="000000"/>
                <w:sz w:val="26"/>
                <w:szCs w:val="26"/>
              </w:rPr>
              <w:t xml:space="preserve"> Công nhận hoàn thành tập sự hành nghề công chứng đối với ông/bà …………</w:t>
            </w:r>
            <w:proofErr w:type="gramStart"/>
            <w:r w:rsidRPr="009048E8">
              <w:rPr>
                <w:color w:val="000000"/>
                <w:sz w:val="26"/>
                <w:szCs w:val="26"/>
              </w:rPr>
              <w:t>…..</w:t>
            </w:r>
            <w:proofErr w:type="gramEnd"/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, sinh ngày ....../...../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.....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, </w:t>
            </w:r>
            <w:r w:rsidRPr="009048E8">
              <w:rPr>
                <w:iCs/>
                <w:color w:val="000000"/>
                <w:sz w:val="26"/>
                <w:szCs w:val="26"/>
              </w:rPr>
              <w:t>căn cước công dân/chứng minh nhân dân số: …………… do ………………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cấp ngày 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.....</w:t>
            </w:r>
            <w:r w:rsidRPr="009048E8">
              <w:rPr>
                <w:iCs/>
                <w:color w:val="000000"/>
                <w:sz w:val="26"/>
                <w:szCs w:val="26"/>
              </w:rPr>
              <w:t>/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.....</w:t>
            </w:r>
            <w:r w:rsidRPr="009048E8">
              <w:rPr>
                <w:iCs/>
                <w:color w:val="000000"/>
                <w:sz w:val="26"/>
                <w:szCs w:val="26"/>
              </w:rPr>
              <w:t>/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......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sz w:val="26"/>
                <w:szCs w:val="26"/>
              </w:rPr>
            </w:pPr>
            <w:r w:rsidRPr="009048E8">
              <w:rPr>
                <w:b/>
                <w:sz w:val="26"/>
                <w:szCs w:val="26"/>
              </w:rPr>
              <w:t>Điều 2.</w:t>
            </w:r>
            <w:r w:rsidRPr="009048E8">
              <w:rPr>
                <w:sz w:val="26"/>
                <w:szCs w:val="26"/>
              </w:rPr>
              <w:t xml:space="preserve"> Quyết định này có hiệu lực kể từ ngày ký.</w:t>
            </w:r>
          </w:p>
          <w:p w:rsidR="0058458C" w:rsidRPr="009048E8" w:rsidRDefault="0058458C" w:rsidP="00A82B8F">
            <w:pPr>
              <w:spacing w:before="120" w:after="120" w:line="340" w:lineRule="atLeast"/>
              <w:ind w:firstLine="709"/>
              <w:jc w:val="both"/>
              <w:rPr>
                <w:sz w:val="26"/>
                <w:szCs w:val="26"/>
              </w:rPr>
            </w:pPr>
            <w:r w:rsidRPr="009048E8">
              <w:rPr>
                <w:b/>
                <w:sz w:val="26"/>
                <w:szCs w:val="26"/>
              </w:rPr>
              <w:t xml:space="preserve">Điều 3. </w:t>
            </w:r>
            <w:r w:rsidRPr="009048E8">
              <w:rPr>
                <w:sz w:val="26"/>
                <w:szCs w:val="26"/>
              </w:rPr>
              <w:t>Chánh Văn phòng, Trưởng Phòng</w:t>
            </w:r>
            <w:proofErr w:type="gramStart"/>
            <w:r w:rsidRPr="009048E8">
              <w:rPr>
                <w:sz w:val="26"/>
                <w:szCs w:val="26"/>
              </w:rPr>
              <w:t>…..</w:t>
            </w:r>
            <w:proofErr w:type="gramEnd"/>
            <w:r w:rsidRPr="009048E8">
              <w:rPr>
                <w:sz w:val="26"/>
                <w:szCs w:val="26"/>
              </w:rPr>
              <w:t xml:space="preserve"> (1) </w:t>
            </w:r>
            <w:r w:rsidRPr="009048E8">
              <w:rPr>
                <w:color w:val="000000"/>
                <w:sz w:val="26"/>
                <w:szCs w:val="26"/>
              </w:rPr>
              <w:t>và ông/bà có tên tại Điều 1 chịu trách nhiệm thi hành Quyết định này./.</w:t>
            </w:r>
          </w:p>
          <w:p w:rsidR="0058458C" w:rsidRPr="00CF0A67" w:rsidRDefault="0058458C" w:rsidP="00A82B8F">
            <w:pPr>
              <w:spacing w:before="120" w:after="120" w:line="340" w:lineRule="atLeast"/>
              <w:jc w:val="both"/>
              <w:rPr>
                <w:b/>
                <w:sz w:val="26"/>
                <w:szCs w:val="26"/>
              </w:rPr>
            </w:pPr>
            <w:r w:rsidRPr="00CF0A67">
              <w:rPr>
                <w:b/>
                <w:i/>
                <w:sz w:val="26"/>
                <w:szCs w:val="26"/>
              </w:rPr>
              <w:t xml:space="preserve">Nơi nhận:  </w:t>
            </w:r>
            <w:r w:rsidRPr="00CF0A67">
              <w:rPr>
                <w:b/>
                <w:sz w:val="26"/>
                <w:szCs w:val="26"/>
              </w:rPr>
              <w:t xml:space="preserve">                                                                         GIÁM ĐỐC</w:t>
            </w:r>
          </w:p>
          <w:p w:rsidR="0058458C" w:rsidRPr="00CF0A67" w:rsidRDefault="0058458C" w:rsidP="00A82B8F">
            <w:pPr>
              <w:spacing w:before="120" w:after="120" w:line="340" w:lineRule="atLeast"/>
              <w:jc w:val="both"/>
              <w:rPr>
                <w:sz w:val="26"/>
                <w:szCs w:val="26"/>
              </w:rPr>
            </w:pPr>
            <w:r w:rsidRPr="00CF0A67">
              <w:rPr>
                <w:sz w:val="26"/>
                <w:szCs w:val="26"/>
              </w:rPr>
              <w:t xml:space="preserve">- Như Điều </w:t>
            </w:r>
            <w:proofErr w:type="gramStart"/>
            <w:r w:rsidRPr="00CF0A67">
              <w:rPr>
                <w:sz w:val="26"/>
                <w:szCs w:val="26"/>
              </w:rPr>
              <w:t xml:space="preserve">3;   </w:t>
            </w:r>
            <w:proofErr w:type="gramEnd"/>
            <w:r w:rsidRPr="00CF0A67">
              <w:rPr>
                <w:sz w:val="26"/>
                <w:szCs w:val="26"/>
              </w:rPr>
              <w:t xml:space="preserve">                                                         (ký, ghi rõ họ tên và đóng dấu)</w:t>
            </w:r>
          </w:p>
          <w:p w:rsidR="0058458C" w:rsidRPr="00CF0A67" w:rsidRDefault="0058458C" w:rsidP="00A82B8F">
            <w:pPr>
              <w:spacing w:before="120" w:after="120" w:line="340" w:lineRule="atLeast"/>
              <w:jc w:val="both"/>
              <w:rPr>
                <w:b/>
                <w:sz w:val="26"/>
                <w:szCs w:val="26"/>
              </w:rPr>
            </w:pPr>
            <w:r w:rsidRPr="00CF0A67">
              <w:rPr>
                <w:sz w:val="26"/>
                <w:szCs w:val="26"/>
              </w:rPr>
              <w:t>- Cổng Thông tin điện tử Sở Tư pháp;</w:t>
            </w:r>
          </w:p>
          <w:p w:rsidR="0058458C" w:rsidRPr="00CF0A67" w:rsidRDefault="0058458C" w:rsidP="00A82B8F">
            <w:pPr>
              <w:spacing w:before="120" w:after="120" w:line="340" w:lineRule="atLeast"/>
              <w:jc w:val="both"/>
              <w:rPr>
                <w:b/>
                <w:sz w:val="26"/>
                <w:szCs w:val="26"/>
              </w:rPr>
            </w:pPr>
            <w:r w:rsidRPr="00CF0A67">
              <w:rPr>
                <w:sz w:val="26"/>
                <w:szCs w:val="26"/>
              </w:rPr>
              <w:t xml:space="preserve">- Lưu: </w:t>
            </w:r>
            <w:proofErr w:type="gramStart"/>
            <w:r w:rsidRPr="00CF0A67">
              <w:rPr>
                <w:sz w:val="26"/>
                <w:szCs w:val="26"/>
              </w:rPr>
              <w:t>VT,...</w:t>
            </w:r>
            <w:proofErr w:type="gramEnd"/>
            <w:r w:rsidRPr="00CF0A67">
              <w:rPr>
                <w:sz w:val="26"/>
                <w:szCs w:val="26"/>
              </w:rPr>
              <w:t xml:space="preserve">                        </w:t>
            </w:r>
          </w:p>
        </w:tc>
      </w:tr>
    </w:tbl>
    <w:p w:rsidR="0058458C" w:rsidRPr="009048E8" w:rsidRDefault="0058458C" w:rsidP="0058458C">
      <w:pPr>
        <w:spacing w:before="120" w:after="120" w:line="340" w:lineRule="atLeast"/>
        <w:ind w:firstLine="720"/>
        <w:jc w:val="both"/>
        <w:rPr>
          <w:b/>
          <w:i/>
          <w:color w:val="000000"/>
          <w:sz w:val="26"/>
          <w:szCs w:val="26"/>
        </w:rPr>
      </w:pPr>
    </w:p>
    <w:p w:rsidR="0058458C" w:rsidRPr="009048E8" w:rsidRDefault="0058458C" w:rsidP="0058458C">
      <w:pPr>
        <w:spacing w:before="120" w:after="120" w:line="340" w:lineRule="atLeast"/>
        <w:ind w:firstLine="720"/>
        <w:jc w:val="both"/>
        <w:rPr>
          <w:b/>
          <w:i/>
          <w:color w:val="000000"/>
          <w:sz w:val="26"/>
          <w:szCs w:val="26"/>
        </w:rPr>
      </w:pPr>
    </w:p>
    <w:p w:rsidR="0058458C" w:rsidRPr="009048E8" w:rsidRDefault="0058458C" w:rsidP="0058458C">
      <w:pPr>
        <w:spacing w:before="120" w:after="120" w:line="340" w:lineRule="atLeast"/>
        <w:ind w:firstLine="720"/>
        <w:jc w:val="both"/>
        <w:rPr>
          <w:b/>
          <w:i/>
          <w:color w:val="000000"/>
          <w:sz w:val="26"/>
          <w:szCs w:val="26"/>
        </w:rPr>
      </w:pPr>
    </w:p>
    <w:p w:rsidR="0058458C" w:rsidRPr="009048E8" w:rsidRDefault="0058458C" w:rsidP="0058458C">
      <w:pPr>
        <w:spacing w:before="120" w:after="120" w:line="340" w:lineRule="atLeast"/>
        <w:ind w:firstLine="720"/>
        <w:jc w:val="both"/>
        <w:rPr>
          <w:b/>
          <w:i/>
          <w:color w:val="000000"/>
          <w:sz w:val="26"/>
          <w:szCs w:val="26"/>
        </w:rPr>
      </w:pPr>
      <w:r w:rsidRPr="009048E8">
        <w:rPr>
          <w:b/>
          <w:i/>
          <w:color w:val="000000"/>
          <w:sz w:val="26"/>
          <w:szCs w:val="26"/>
        </w:rPr>
        <w:t xml:space="preserve">Chú thích: </w:t>
      </w:r>
    </w:p>
    <w:p w:rsidR="0058458C" w:rsidRPr="009048E8" w:rsidRDefault="0058458C" w:rsidP="0058458C">
      <w:pPr>
        <w:spacing w:before="120" w:after="120" w:line="340" w:lineRule="atLeast"/>
        <w:ind w:firstLine="720"/>
        <w:jc w:val="both"/>
        <w:rPr>
          <w:color w:val="000000"/>
          <w:sz w:val="26"/>
          <w:szCs w:val="26"/>
        </w:rPr>
      </w:pPr>
      <w:r w:rsidRPr="009048E8">
        <w:rPr>
          <w:color w:val="000000"/>
          <w:sz w:val="26"/>
          <w:szCs w:val="26"/>
        </w:rPr>
        <w:lastRenderedPageBreak/>
        <w:t xml:space="preserve">(1) Ghi tên Phòng chuyên môn của Sở Tư pháp </w:t>
      </w:r>
      <w:r w:rsidRPr="009048E8">
        <w:rPr>
          <w:color w:val="000000"/>
          <w:sz w:val="26"/>
          <w:szCs w:val="26"/>
          <w:lang w:val="vi-VN"/>
        </w:rPr>
        <w:t>có trách nhiệm</w:t>
      </w:r>
      <w:r w:rsidRPr="009048E8">
        <w:rPr>
          <w:color w:val="000000"/>
          <w:sz w:val="26"/>
          <w:szCs w:val="26"/>
        </w:rPr>
        <w:t xml:space="preserve"> đề nghị.</w:t>
      </w:r>
    </w:p>
    <w:p w:rsidR="00526952" w:rsidRPr="00CE1D8D" w:rsidRDefault="00526952" w:rsidP="00CE1D8D">
      <w:bookmarkStart w:id="0" w:name="_GoBack"/>
      <w:bookmarkEnd w:id="0"/>
    </w:p>
    <w:sectPr w:rsidR="00526952" w:rsidRPr="00CE1D8D" w:rsidSect="00A6235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59" w:rsidRDefault="00C76C59">
      <w:pPr>
        <w:spacing w:after="0" w:line="240" w:lineRule="auto"/>
      </w:pPr>
      <w:r>
        <w:separator/>
      </w:r>
    </w:p>
  </w:endnote>
  <w:endnote w:type="continuationSeparator" w:id="0">
    <w:p w:rsidR="00C76C59" w:rsidRDefault="00C7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59" w:rsidRDefault="00C76C59">
      <w:pPr>
        <w:spacing w:after="0" w:line="240" w:lineRule="auto"/>
      </w:pPr>
      <w:r>
        <w:separator/>
      </w:r>
    </w:p>
  </w:footnote>
  <w:footnote w:type="continuationSeparator" w:id="0">
    <w:p w:rsidR="00C76C59" w:rsidRDefault="00C7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58C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58C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010FD"/>
    <w:rsid w:val="000218F0"/>
    <w:rsid w:val="000246AA"/>
    <w:rsid w:val="00026394"/>
    <w:rsid w:val="0003768D"/>
    <w:rsid w:val="000413D5"/>
    <w:rsid w:val="00067D9E"/>
    <w:rsid w:val="000932D2"/>
    <w:rsid w:val="000C0BCB"/>
    <w:rsid w:val="000D43BD"/>
    <w:rsid w:val="00140053"/>
    <w:rsid w:val="001416FA"/>
    <w:rsid w:val="001616AC"/>
    <w:rsid w:val="00182046"/>
    <w:rsid w:val="0018299D"/>
    <w:rsid w:val="001E573A"/>
    <w:rsid w:val="00257229"/>
    <w:rsid w:val="0026022D"/>
    <w:rsid w:val="002776D3"/>
    <w:rsid w:val="002C7F85"/>
    <w:rsid w:val="00315A7D"/>
    <w:rsid w:val="00344C44"/>
    <w:rsid w:val="00345619"/>
    <w:rsid w:val="003755D4"/>
    <w:rsid w:val="003A16F5"/>
    <w:rsid w:val="003D6166"/>
    <w:rsid w:val="003F6EB8"/>
    <w:rsid w:val="004128F1"/>
    <w:rsid w:val="004159E3"/>
    <w:rsid w:val="004575EF"/>
    <w:rsid w:val="004934CE"/>
    <w:rsid w:val="004A7ABB"/>
    <w:rsid w:val="004C7264"/>
    <w:rsid w:val="004D3614"/>
    <w:rsid w:val="004D65CD"/>
    <w:rsid w:val="0050270E"/>
    <w:rsid w:val="00504CEE"/>
    <w:rsid w:val="00507B53"/>
    <w:rsid w:val="00526952"/>
    <w:rsid w:val="00551EE9"/>
    <w:rsid w:val="00575B1D"/>
    <w:rsid w:val="00575C9A"/>
    <w:rsid w:val="0058458C"/>
    <w:rsid w:val="005860AF"/>
    <w:rsid w:val="00597C31"/>
    <w:rsid w:val="005C55C5"/>
    <w:rsid w:val="0061141F"/>
    <w:rsid w:val="00622124"/>
    <w:rsid w:val="006265D4"/>
    <w:rsid w:val="006328F9"/>
    <w:rsid w:val="006365F4"/>
    <w:rsid w:val="00644E48"/>
    <w:rsid w:val="00672A87"/>
    <w:rsid w:val="0068740B"/>
    <w:rsid w:val="006B2A40"/>
    <w:rsid w:val="006E3F66"/>
    <w:rsid w:val="00716994"/>
    <w:rsid w:val="00740BD2"/>
    <w:rsid w:val="00746B36"/>
    <w:rsid w:val="00750A23"/>
    <w:rsid w:val="00756893"/>
    <w:rsid w:val="007659AC"/>
    <w:rsid w:val="007C1276"/>
    <w:rsid w:val="007C4214"/>
    <w:rsid w:val="007D56E7"/>
    <w:rsid w:val="007F4D75"/>
    <w:rsid w:val="00813C1C"/>
    <w:rsid w:val="00824164"/>
    <w:rsid w:val="00830363"/>
    <w:rsid w:val="0083566F"/>
    <w:rsid w:val="00835A3C"/>
    <w:rsid w:val="008437BF"/>
    <w:rsid w:val="00850595"/>
    <w:rsid w:val="0085520A"/>
    <w:rsid w:val="0086203B"/>
    <w:rsid w:val="008635E5"/>
    <w:rsid w:val="00864C7C"/>
    <w:rsid w:val="00871972"/>
    <w:rsid w:val="00896E2F"/>
    <w:rsid w:val="008A0D95"/>
    <w:rsid w:val="008B79AC"/>
    <w:rsid w:val="008D1BAB"/>
    <w:rsid w:val="00906764"/>
    <w:rsid w:val="00916CED"/>
    <w:rsid w:val="0093264A"/>
    <w:rsid w:val="00941761"/>
    <w:rsid w:val="00943289"/>
    <w:rsid w:val="00964830"/>
    <w:rsid w:val="00966FA6"/>
    <w:rsid w:val="00976A58"/>
    <w:rsid w:val="0099269D"/>
    <w:rsid w:val="009B2D8F"/>
    <w:rsid w:val="009B2E71"/>
    <w:rsid w:val="009C1888"/>
    <w:rsid w:val="009F0754"/>
    <w:rsid w:val="009F1703"/>
    <w:rsid w:val="009F677A"/>
    <w:rsid w:val="00A0300D"/>
    <w:rsid w:val="00A1749A"/>
    <w:rsid w:val="00A47E05"/>
    <w:rsid w:val="00A54F88"/>
    <w:rsid w:val="00A56A27"/>
    <w:rsid w:val="00A73072"/>
    <w:rsid w:val="00A7335D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747E7"/>
    <w:rsid w:val="00C76C59"/>
    <w:rsid w:val="00CA12F9"/>
    <w:rsid w:val="00CB1819"/>
    <w:rsid w:val="00CB4C1D"/>
    <w:rsid w:val="00CE1D8D"/>
    <w:rsid w:val="00CF6A31"/>
    <w:rsid w:val="00CF71B0"/>
    <w:rsid w:val="00D35201"/>
    <w:rsid w:val="00D53C26"/>
    <w:rsid w:val="00D66527"/>
    <w:rsid w:val="00D726ED"/>
    <w:rsid w:val="00DB33BD"/>
    <w:rsid w:val="00DC4ABE"/>
    <w:rsid w:val="00E35D90"/>
    <w:rsid w:val="00E62069"/>
    <w:rsid w:val="00E743C0"/>
    <w:rsid w:val="00E81850"/>
    <w:rsid w:val="00E966A8"/>
    <w:rsid w:val="00EC4DF7"/>
    <w:rsid w:val="00ED7CB2"/>
    <w:rsid w:val="00F17207"/>
    <w:rsid w:val="00F2720E"/>
    <w:rsid w:val="00F31713"/>
    <w:rsid w:val="00F523BB"/>
    <w:rsid w:val="00FA4011"/>
    <w:rsid w:val="00FB3803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9"/>
    <w:rsid w:val="00E966A8"/>
    <w:rPr>
      <w:rFonts w:asciiTheme="majorHAnsi" w:eastAsiaTheme="majorEastAsia" w:hAnsiTheme="majorHAnsi" w:cs="Times New Roman"/>
      <w:color w:val="2E74B5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65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2023-11-03T08:51:00Z</dcterms:created>
  <dcterms:modified xsi:type="dcterms:W3CDTF">2023-11-29T01:56:00Z</dcterms:modified>
</cp:coreProperties>
</file>